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ED69252" w14:textId="2CAB5BD0" w:rsidR="00345A2E" w:rsidRPr="004D5236" w:rsidRDefault="000002FA" w:rsidP="004D5236">
      <w:pPr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0A1702">
        <w:rPr>
          <w:rFonts w:ascii="Arial" w:eastAsia="Arial" w:hAnsi="Arial" w:cs="Arial"/>
          <w:sz w:val="20"/>
          <w:szCs w:val="20"/>
        </w:rPr>
        <w:t xml:space="preserve"> </w:t>
      </w:r>
      <w:r w:rsidR="00AD11D3" w:rsidRPr="002C437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Léčivý přípravek s účinnou látkou </w:t>
      </w:r>
      <w:r w:rsidR="00AD11D3" w:rsidRPr="002C4375">
        <w:rPr>
          <w:rFonts w:ascii="Calibri" w:hAnsi="Calibri" w:cs="Calibri"/>
          <w:b/>
          <w:bCs/>
          <w:sz w:val="22"/>
          <w:szCs w:val="22"/>
        </w:rPr>
        <w:t>SODNÁ SŮL METAMIZOLU</w:t>
      </w:r>
      <w:r w:rsidR="00C379E4">
        <w:rPr>
          <w:rFonts w:ascii="Arial" w:hAnsi="Arial" w:cs="Arial"/>
          <w:b/>
          <w:bCs/>
          <w:sz w:val="20"/>
          <w:szCs w:val="20"/>
        </w:rPr>
        <w:t xml:space="preserve">, 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C379E4" w:rsidRPr="00C379E4">
        <w:rPr>
          <w:rFonts w:ascii="Arial" w:hAnsi="Arial" w:cs="Arial"/>
          <w:b/>
          <w:bCs/>
          <w:sz w:val="20"/>
          <w:szCs w:val="20"/>
          <w:highlight w:val="yellow"/>
        </w:rPr>
        <w:t>…..</w:t>
      </w:r>
      <w:r w:rsidR="00C379E4" w:rsidRPr="00C379E4">
        <w:rPr>
          <w:rFonts w:ascii="Arial" w:hAnsi="Arial" w:cs="Arial"/>
          <w:b/>
          <w:bCs/>
          <w:sz w:val="20"/>
          <w:szCs w:val="20"/>
        </w:rPr>
        <w:t xml:space="preserve"> </w:t>
      </w:r>
      <w:r w:rsidR="004D5236">
        <w:rPr>
          <w:rFonts w:ascii="Arial" w:hAnsi="Arial" w:cs="Arial"/>
          <w:sz w:val="20"/>
          <w:szCs w:val="20"/>
        </w:rPr>
        <w:t xml:space="preserve">Název části veřejné zakázky: </w:t>
      </w:r>
      <w:r w:rsidR="004D5236" w:rsidRPr="004D5236">
        <w:rPr>
          <w:rFonts w:ascii="Arial" w:hAnsi="Arial" w:cs="Arial"/>
          <w:b/>
          <w:bCs/>
          <w:sz w:val="20"/>
          <w:szCs w:val="20"/>
        </w:rPr>
        <w:t>…………………………………………</w:t>
      </w:r>
    </w:p>
    <w:p w14:paraId="1EF31E29" w14:textId="4CC3CE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A1702"/>
    <w:rsid w:val="000E3DB8"/>
    <w:rsid w:val="000F197F"/>
    <w:rsid w:val="001A1DF9"/>
    <w:rsid w:val="001F1C26"/>
    <w:rsid w:val="00214BEF"/>
    <w:rsid w:val="00237BCA"/>
    <w:rsid w:val="00243024"/>
    <w:rsid w:val="002834FB"/>
    <w:rsid w:val="00345A2E"/>
    <w:rsid w:val="0037354C"/>
    <w:rsid w:val="00461741"/>
    <w:rsid w:val="004800EC"/>
    <w:rsid w:val="00495489"/>
    <w:rsid w:val="004C1C64"/>
    <w:rsid w:val="004D5236"/>
    <w:rsid w:val="004E3A73"/>
    <w:rsid w:val="00530F19"/>
    <w:rsid w:val="00533623"/>
    <w:rsid w:val="005C0F60"/>
    <w:rsid w:val="00637A5C"/>
    <w:rsid w:val="00640B6C"/>
    <w:rsid w:val="0072557F"/>
    <w:rsid w:val="007B7444"/>
    <w:rsid w:val="007F564C"/>
    <w:rsid w:val="00834D5A"/>
    <w:rsid w:val="008D6650"/>
    <w:rsid w:val="00A930E2"/>
    <w:rsid w:val="00AD11D3"/>
    <w:rsid w:val="00C06F98"/>
    <w:rsid w:val="00C379E4"/>
    <w:rsid w:val="00C5674B"/>
    <w:rsid w:val="00C56F82"/>
    <w:rsid w:val="00C87C77"/>
    <w:rsid w:val="00C96CA6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2025-04-01T19:39:00Z</dcterms:created>
  <dcterms:modified xsi:type="dcterms:W3CDTF">2025-04-09T20:09:00Z</dcterms:modified>
</cp:coreProperties>
</file>